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4661" w14:textId="4643B796" w:rsidR="005D465C" w:rsidRPr="00BE1774" w:rsidRDefault="005D465C" w:rsidP="005D465C">
      <w:pPr>
        <w:autoSpaceDE w:val="0"/>
        <w:spacing w:after="0"/>
        <w:ind w:left="6372" w:firstLine="7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ED3A82"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7</w:t>
      </w: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1C6CDE44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1797A72E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0D8A3422" w14:textId="77777777" w:rsidR="005D465C" w:rsidRPr="00ED3A82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0"/>
          <w:szCs w:val="20"/>
          <w:lang w:eastAsia="ar-SA"/>
        </w:rPr>
      </w:pPr>
    </w:p>
    <w:p w14:paraId="09FEAE42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2BD10D9A" w14:textId="77777777" w:rsid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>do dyspozycji niezbędnych zasobów na potrzeby realizacji zamówienia</w:t>
      </w:r>
    </w:p>
    <w:p w14:paraId="7E016E9F" w14:textId="010CB8BE" w:rsidR="005D465C" w:rsidRPr="004C28B9" w:rsidRDefault="005D465C" w:rsidP="004C28B9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17FDB67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  <w:t>Podmiot udostępniający niezbędne zasoby:</w:t>
      </w:r>
    </w:p>
    <w:p w14:paraId="7B4E7C1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CFBCF1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3451AB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1FE65A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>OŚWIADCZAM (Y), ŻE:</w:t>
      </w:r>
    </w:p>
    <w:p w14:paraId="4BD50A26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</w:p>
    <w:p w14:paraId="46F32C98" w14:textId="089839D9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Stosownie do treści art. 118 ustawy z dnia 11 września 2019 r. prawo zamówień publicznych (</w:t>
      </w:r>
      <w:proofErr w:type="spellStart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t.j</w:t>
      </w:r>
      <w:proofErr w:type="spellEnd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. Dz. U. z 202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3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 r. poz. 1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605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 ze zm.), zobowiązuję(my) się do oddania Wykonawcy (</w:t>
      </w:r>
      <w:r w:rsidRPr="00ED3A82">
        <w:rPr>
          <w:rFonts w:ascii="Arial" w:eastAsia="Arial" w:hAnsi="Arial" w:cs="Arial"/>
          <w:i/>
          <w:color w:val="000000"/>
          <w:kern w:val="3"/>
          <w:sz w:val="20"/>
          <w:szCs w:val="20"/>
          <w:lang w:eastAsia="zh-CN" w:bidi="hi-IN"/>
        </w:rPr>
        <w:t>nazwa, adres wykonawcy):</w:t>
      </w:r>
    </w:p>
    <w:p w14:paraId="52B769F4" w14:textId="125DAC1A" w:rsidR="005D465C" w:rsidRPr="00ED3A82" w:rsidRDefault="005D465C" w:rsidP="004C28B9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..………………………</w:t>
      </w:r>
    </w:p>
    <w:p w14:paraId="6168A50F" w14:textId="2EA01B11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6910E1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244A9ECA" w14:textId="6729BF0E" w:rsidR="00ED3A82" w:rsidRPr="00426971" w:rsidRDefault="005D465C" w:rsidP="00426971">
      <w:pPr>
        <w:spacing w:before="1"/>
        <w:ind w:left="82" w:right="5"/>
        <w:jc w:val="both"/>
        <w:rPr>
          <w:rFonts w:ascii="Arial" w:eastAsia="Times New Roman" w:hAnsi="Arial" w:cs="Arial"/>
          <w:b/>
          <w:i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do dyspozycji zasobów, na potrzeby realizacji zamówienia pn.: </w:t>
      </w:r>
      <w:proofErr w:type="gramStart"/>
      <w:r w:rsidR="00426971">
        <w:rPr>
          <w:rFonts w:ascii="Arial" w:hAnsi="Arial" w:cs="Arial"/>
          <w:b/>
          <w:iCs/>
          <w:sz w:val="18"/>
          <w:szCs w:val="18"/>
          <w:lang w:eastAsia="ar-SA"/>
        </w:rPr>
        <w:t>–</w:t>
      </w:r>
      <w:bookmarkStart w:id="0" w:name="_Hlk123556449"/>
      <w:r w:rsidR="00426971">
        <w:rPr>
          <w:rFonts w:ascii="Arial" w:hAnsi="Arial" w:cs="Arial"/>
          <w:b/>
          <w:sz w:val="18"/>
          <w:szCs w:val="18"/>
        </w:rPr>
        <w:t>,,</w:t>
      </w:r>
      <w:proofErr w:type="gramEnd"/>
      <w:r w:rsidR="00426971">
        <w:rPr>
          <w:rFonts w:ascii="Arial" w:hAnsi="Arial" w:cs="Arial"/>
          <w:b/>
          <w:i/>
        </w:rPr>
        <w:t>Parki</w:t>
      </w:r>
      <w:r w:rsidR="00426971">
        <w:rPr>
          <w:rFonts w:ascii="Arial" w:hAnsi="Arial" w:cs="Arial"/>
          <w:b/>
          <w:i/>
          <w:spacing w:val="-6"/>
        </w:rPr>
        <w:t xml:space="preserve"> </w:t>
      </w:r>
      <w:r w:rsidR="00426971">
        <w:rPr>
          <w:rFonts w:ascii="Arial" w:hAnsi="Arial" w:cs="Arial"/>
          <w:b/>
          <w:i/>
        </w:rPr>
        <w:t>kieszonkowe w Gminie Goleszów</w:t>
      </w:r>
      <w:r w:rsidR="00426971">
        <w:rPr>
          <w:rFonts w:ascii="Arial" w:hAnsi="Arial" w:cs="Arial"/>
          <w:b/>
          <w:i/>
          <w:spacing w:val="-2"/>
        </w:rPr>
        <w:t xml:space="preserve">” </w:t>
      </w:r>
      <w:r w:rsidR="00426971">
        <w:rPr>
          <w:rFonts w:ascii="Arial" w:hAnsi="Arial" w:cs="Arial"/>
          <w:bCs/>
          <w:iCs/>
        </w:rPr>
        <w:t>realizowane w ramach projektu pn.:</w:t>
      </w:r>
      <w:bookmarkEnd w:id="0"/>
      <w:r w:rsidR="00426971">
        <w:rPr>
          <w:rFonts w:ascii="Arial" w:hAnsi="Arial" w:cs="Arial"/>
          <w:b/>
          <w:i/>
        </w:rPr>
        <w:t xml:space="preserve"> „Ochrona i regeneracja obszarów cennych przyrodniczo wraz z działaniami edukacyjnymi na obszarze Aglomeracji Beskidzkiej” </w:t>
      </w:r>
      <w:r w:rsidR="00426971">
        <w:rPr>
          <w:rFonts w:ascii="Arial" w:hAnsi="Arial" w:cs="Arial"/>
          <w:b/>
          <w:i/>
          <w:lang w:val="en-US"/>
        </w:rPr>
        <w:t>–</w:t>
      </w:r>
      <w:r w:rsidR="00426971">
        <w:rPr>
          <w:rFonts w:ascii="Arial" w:hAnsi="Arial" w:cs="Arial"/>
          <w:b/>
          <w:i/>
        </w:rPr>
        <w:t xml:space="preserve"> etap II.</w:t>
      </w:r>
    </w:p>
    <w:p w14:paraId="298B5B67" w14:textId="5F6E449A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dostępnych wykonawcy zasobów podmiotu udostępniającego zasoby:</w:t>
      </w:r>
    </w:p>
    <w:p w14:paraId="623E3963" w14:textId="4F3B28CD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82C62EF" w14:textId="2B992135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29DC27B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ED715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19224E8F" w14:textId="2C9BB4D6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542C74BA" w14:textId="41C29AFB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4886E6E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A55E664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4C74716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A306067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CEF284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1DE93C55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Lucida Sans Unicode" w:hAnsi="Arial" w:cs="Arial"/>
          <w:kern w:val="3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17BC4B1E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2D9A8741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1C439BC9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......................................................................</w:t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</w:p>
    <w:p w14:paraId="68BC3952" w14:textId="5C6DEFBE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proofErr w:type="spellStart"/>
      <w:proofErr w:type="gramStart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miejscowość,data</w:t>
      </w:r>
      <w:proofErr w:type="spellEnd"/>
      <w:proofErr w:type="gramEnd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 xml:space="preserve">                                    </w:t>
      </w:r>
      <w:r w:rsidRPr="00ED3A82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</w:t>
      </w:r>
    </w:p>
    <w:p w14:paraId="17EFEDB0" w14:textId="77777777" w:rsidR="005D465C" w:rsidRPr="00ED3A82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ED3A82">
        <w:rPr>
          <w:rFonts w:ascii="Arial" w:eastAsia="Times New Roman" w:hAnsi="Arial" w:cs="Arial"/>
          <w:sz w:val="16"/>
          <w:szCs w:val="16"/>
          <w:lang w:eastAsia="ar-SA"/>
        </w:rPr>
        <w:t xml:space="preserve">  (podpis wykonawcy/ osoby uprawnionej do reprezentowania wykonawcy)</w:t>
      </w:r>
    </w:p>
    <w:p w14:paraId="6A7E25D1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</w:p>
    <w:p w14:paraId="2B1A1EB0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49C7B227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669147B8" w14:textId="0D0A500F" w:rsidR="00D84DA5" w:rsidRPr="00ED3A82" w:rsidRDefault="005D465C" w:rsidP="00ED3A82">
      <w:pPr>
        <w:widowControl w:val="0"/>
        <w:overflowPunct w:val="0"/>
        <w:autoSpaceDE w:val="0"/>
        <w:spacing w:after="0"/>
        <w:jc w:val="both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b/>
          <w:bCs/>
          <w:i/>
          <w:kern w:val="3"/>
          <w:sz w:val="16"/>
          <w:szCs w:val="16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D84DA5" w:rsidRPr="00ED3A82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DFCA7" w14:textId="77777777" w:rsidR="0006768F" w:rsidRDefault="0006768F" w:rsidP="000D2D1C">
      <w:pPr>
        <w:spacing w:after="0"/>
      </w:pPr>
      <w:r>
        <w:separator/>
      </w:r>
    </w:p>
  </w:endnote>
  <w:endnote w:type="continuationSeparator" w:id="0">
    <w:p w14:paraId="694E3B13" w14:textId="77777777" w:rsidR="0006768F" w:rsidRDefault="0006768F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9AF03" w14:textId="77777777" w:rsidR="0006768F" w:rsidRDefault="0006768F" w:rsidP="000D2D1C">
      <w:pPr>
        <w:spacing w:after="0"/>
      </w:pPr>
      <w:r>
        <w:separator/>
      </w:r>
    </w:p>
  </w:footnote>
  <w:footnote w:type="continuationSeparator" w:id="0">
    <w:p w14:paraId="0D4B8873" w14:textId="77777777" w:rsidR="0006768F" w:rsidRDefault="0006768F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200" w14:textId="705BA0ED" w:rsidR="000D2D1C" w:rsidRDefault="000D2D1C" w:rsidP="000D2D1C">
    <w:pPr>
      <w:pStyle w:val="Nagwek"/>
      <w:jc w:val="center"/>
    </w:pPr>
    <w:r>
      <w:t xml:space="preserve">       </w:t>
    </w:r>
    <w:r w:rsidR="00EB79EC" w:rsidRPr="000224A0">
      <w:rPr>
        <w:noProof/>
      </w:rPr>
      <w:drawing>
        <wp:inline distT="0" distB="0" distL="0" distR="0" wp14:anchorId="063998EA" wp14:editId="2DBBC3CF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6768F"/>
    <w:rsid w:val="000D2652"/>
    <w:rsid w:val="000D2D1C"/>
    <w:rsid w:val="001F1133"/>
    <w:rsid w:val="002D33F1"/>
    <w:rsid w:val="003F28EA"/>
    <w:rsid w:val="00426971"/>
    <w:rsid w:val="004C28B9"/>
    <w:rsid w:val="005D465C"/>
    <w:rsid w:val="00626F80"/>
    <w:rsid w:val="00680F42"/>
    <w:rsid w:val="00705381"/>
    <w:rsid w:val="007716B8"/>
    <w:rsid w:val="00AD049B"/>
    <w:rsid w:val="00BE1774"/>
    <w:rsid w:val="00C75B5F"/>
    <w:rsid w:val="00CF079C"/>
    <w:rsid w:val="00D50DF4"/>
    <w:rsid w:val="00D84DA5"/>
    <w:rsid w:val="00E86EDD"/>
    <w:rsid w:val="00EB79EC"/>
    <w:rsid w:val="00ED3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0E6DB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Joanna Kohut</cp:lastModifiedBy>
  <cp:revision>2</cp:revision>
  <dcterms:created xsi:type="dcterms:W3CDTF">2026-03-12T10:27:00Z</dcterms:created>
  <dcterms:modified xsi:type="dcterms:W3CDTF">2026-03-12T10:27:00Z</dcterms:modified>
</cp:coreProperties>
</file>